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65FDD" w:rsidRPr="00450CBA" w14:paraId="098152D5" w14:textId="77777777" w:rsidTr="00DA783E">
        <w:tc>
          <w:tcPr>
            <w:tcW w:w="4219" w:type="dxa"/>
          </w:tcPr>
          <w:p w14:paraId="02BCB158" w14:textId="77777777" w:rsidR="00465FDD" w:rsidRPr="00450CBA" w:rsidRDefault="00465FDD" w:rsidP="00985D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</w:tcPr>
          <w:p w14:paraId="1BEC3B16" w14:textId="77777777" w:rsidR="008600A2" w:rsidRDefault="008600A2" w:rsidP="0041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A384B9" w14:textId="77777777" w:rsidR="001B3B92" w:rsidRPr="00556BEA" w:rsidRDefault="001B3B92" w:rsidP="001B3B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7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70737B" w:rsidRPr="00556B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14:paraId="2C2793DC" w14:textId="77777777" w:rsidR="001B3B92" w:rsidRPr="007472FE" w:rsidRDefault="001B3B92" w:rsidP="001B3B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7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дополнительному соглашению  </w:t>
            </w:r>
          </w:p>
          <w:p w14:paraId="056032EC" w14:textId="10C22647" w:rsidR="001B3B92" w:rsidRPr="007472FE" w:rsidRDefault="001B3B92" w:rsidP="001B3B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7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</w:t>
            </w:r>
            <w:r w:rsidR="00EB69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  <w:bookmarkStart w:id="0" w:name="_GoBack"/>
            <w:bookmarkEnd w:id="0"/>
            <w:r w:rsidR="00E07C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ноября </w:t>
            </w:r>
            <w:r w:rsidRPr="00747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года</w:t>
            </w:r>
          </w:p>
          <w:p w14:paraId="568E2C99" w14:textId="77777777" w:rsidR="001B3B92" w:rsidRDefault="001B3B92" w:rsidP="001B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51D182" w14:textId="77777777" w:rsidR="00465FDD" w:rsidRPr="008136D4" w:rsidRDefault="00481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</w:t>
            </w:r>
            <w:r w:rsidR="004735A7">
              <w:rPr>
                <w:rFonts w:ascii="Times New Roman" w:hAnsi="Times New Roman"/>
                <w:sz w:val="24"/>
                <w:szCs w:val="24"/>
              </w:rPr>
              <w:t>риложение №32</w:t>
            </w:r>
          </w:p>
          <w:p w14:paraId="08DF3F99" w14:textId="77777777" w:rsidR="00465FDD" w:rsidRPr="008136D4" w:rsidRDefault="00465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6D4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4B61BB" w:rsidRPr="008136D4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8136D4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77977C1D" w14:textId="77777777" w:rsidR="00465FDD" w:rsidRPr="004577D5" w:rsidRDefault="009600D1" w:rsidP="00960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30</w:t>
            </w:r>
            <w:r w:rsidR="00465FDD" w:rsidRPr="008136D4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95BB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5FDD" w:rsidRPr="008136D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4153773E" w14:textId="77777777" w:rsidR="008600A2" w:rsidRDefault="008600A2" w:rsidP="001108A6">
      <w:pPr>
        <w:spacing w:after="0" w:line="240" w:lineRule="auto"/>
        <w:rPr>
          <w:rStyle w:val="8"/>
          <w:b/>
          <w:sz w:val="28"/>
          <w:szCs w:val="28"/>
          <w:lang w:eastAsia="ru-RU"/>
        </w:rPr>
      </w:pPr>
    </w:p>
    <w:p w14:paraId="3A125267" w14:textId="77777777" w:rsidR="00D31323" w:rsidRPr="00C82061" w:rsidRDefault="00465FDD" w:rsidP="00D31323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C82061">
        <w:rPr>
          <w:rStyle w:val="8"/>
          <w:b/>
          <w:smallCaps w:val="0"/>
          <w:sz w:val="28"/>
          <w:szCs w:val="28"/>
          <w:lang w:eastAsia="ru-RU"/>
        </w:rPr>
        <w:t xml:space="preserve">Коэффициенты </w:t>
      </w:r>
      <w:r w:rsidR="00595BB7" w:rsidRPr="00C82061">
        <w:rPr>
          <w:rStyle w:val="8"/>
          <w:b/>
          <w:smallCaps w:val="0"/>
          <w:sz w:val="28"/>
          <w:szCs w:val="28"/>
          <w:lang w:eastAsia="ru-RU"/>
        </w:rPr>
        <w:t>под</w:t>
      </w:r>
      <w:r w:rsidRPr="00C82061">
        <w:rPr>
          <w:rStyle w:val="8"/>
          <w:b/>
          <w:smallCaps w:val="0"/>
          <w:sz w:val="28"/>
          <w:szCs w:val="28"/>
          <w:lang w:eastAsia="ru-RU"/>
        </w:rPr>
        <w:t>уровня медицинских организаций</w:t>
      </w:r>
      <w:r w:rsidR="00595BB7" w:rsidRPr="00C82061">
        <w:rPr>
          <w:rStyle w:val="8"/>
          <w:b/>
          <w:smallCaps w:val="0"/>
          <w:sz w:val="28"/>
          <w:szCs w:val="28"/>
          <w:lang w:eastAsia="ru-RU"/>
        </w:rPr>
        <w:t xml:space="preserve"> в условиях круглосуточного стационара</w:t>
      </w:r>
    </w:p>
    <w:p w14:paraId="6BEFFAD4" w14:textId="77777777" w:rsidR="00640944" w:rsidRPr="00C82061" w:rsidRDefault="00640944" w:rsidP="004D2823">
      <w:pPr>
        <w:tabs>
          <w:tab w:val="left" w:pos="9360"/>
        </w:tabs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4536"/>
        <w:gridCol w:w="2438"/>
        <w:gridCol w:w="1814"/>
      </w:tblGrid>
      <w:tr w:rsidR="00465FDD" w:rsidRPr="00C82061" w14:paraId="2DAB7780" w14:textId="77777777" w:rsidTr="00FC0493">
        <w:trPr>
          <w:trHeight w:val="1169"/>
          <w:tblHeader/>
        </w:trPr>
        <w:tc>
          <w:tcPr>
            <w:tcW w:w="1135" w:type="dxa"/>
            <w:vAlign w:val="center"/>
          </w:tcPr>
          <w:p w14:paraId="707686CE" w14:textId="77777777" w:rsidR="00465FDD" w:rsidRPr="00C82061" w:rsidRDefault="00465FDD">
            <w:pPr>
              <w:spacing w:after="0" w:line="240" w:lineRule="auto"/>
              <w:jc w:val="center"/>
              <w:rPr>
                <w:rStyle w:val="8"/>
                <w:b/>
                <w:sz w:val="24"/>
                <w:szCs w:val="24"/>
              </w:rPr>
            </w:pPr>
            <w:r w:rsidRPr="00C82061">
              <w:rPr>
                <w:rStyle w:val="8"/>
                <w:b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4536" w:type="dxa"/>
            <w:vAlign w:val="center"/>
          </w:tcPr>
          <w:p w14:paraId="0E1E8D57" w14:textId="77777777" w:rsidR="00465FDD" w:rsidRPr="00C82061" w:rsidRDefault="00465F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438" w:type="dxa"/>
            <w:vAlign w:val="center"/>
          </w:tcPr>
          <w:p w14:paraId="452109DD" w14:textId="77777777" w:rsidR="00465FDD" w:rsidRPr="00C82061" w:rsidRDefault="00465FDD">
            <w:pPr>
              <w:spacing w:after="0" w:line="240" w:lineRule="auto"/>
              <w:jc w:val="center"/>
              <w:rPr>
                <w:rStyle w:val="8"/>
                <w:b/>
                <w:sz w:val="24"/>
                <w:szCs w:val="24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Профили отделений</w:t>
            </w:r>
          </w:p>
        </w:tc>
        <w:tc>
          <w:tcPr>
            <w:tcW w:w="1814" w:type="dxa"/>
            <w:vAlign w:val="center"/>
          </w:tcPr>
          <w:p w14:paraId="1F843329" w14:textId="77777777" w:rsidR="00465FDD" w:rsidRPr="00C82061" w:rsidRDefault="00465FDD" w:rsidP="001108A6">
            <w:pPr>
              <w:spacing w:after="0" w:line="240" w:lineRule="auto"/>
              <w:rPr>
                <w:rStyle w:val="8"/>
                <w:b/>
                <w:sz w:val="24"/>
                <w:szCs w:val="24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</w:tc>
      </w:tr>
      <w:tr w:rsidR="00465FDD" w:rsidRPr="00C82061" w14:paraId="525231BF" w14:textId="77777777" w:rsidTr="00761AB2">
        <w:trPr>
          <w:trHeight w:val="303"/>
        </w:trPr>
        <w:tc>
          <w:tcPr>
            <w:tcW w:w="1135" w:type="dxa"/>
            <w:vAlign w:val="center"/>
          </w:tcPr>
          <w:p w14:paraId="2614278B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6E3DC241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III уровень</w:t>
            </w:r>
          </w:p>
        </w:tc>
      </w:tr>
      <w:tr w:rsidR="00465FDD" w:rsidRPr="00C82061" w14:paraId="4C0E0E0A" w14:textId="77777777" w:rsidTr="001523F7">
        <w:trPr>
          <w:trHeight w:val="264"/>
        </w:trPr>
        <w:tc>
          <w:tcPr>
            <w:tcW w:w="1135" w:type="dxa"/>
            <w:vAlign w:val="center"/>
          </w:tcPr>
          <w:p w14:paraId="364B4939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0144EB93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3</w:t>
            </w:r>
          </w:p>
        </w:tc>
      </w:tr>
      <w:tr w:rsidR="005D2941" w:rsidRPr="00C82061" w14:paraId="4B717E58" w14:textId="77777777" w:rsidTr="00FC0493">
        <w:trPr>
          <w:trHeight w:val="734"/>
        </w:trPr>
        <w:tc>
          <w:tcPr>
            <w:tcW w:w="1135" w:type="dxa"/>
            <w:vAlign w:val="center"/>
          </w:tcPr>
          <w:p w14:paraId="523D72D8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150 001</w:t>
            </w:r>
          </w:p>
        </w:tc>
        <w:tc>
          <w:tcPr>
            <w:tcW w:w="4536" w:type="dxa"/>
            <w:vAlign w:val="center"/>
          </w:tcPr>
          <w:p w14:paraId="1A6BAC47" w14:textId="77777777" w:rsidR="005D2941" w:rsidRPr="00C82061" w:rsidRDefault="005D2941" w:rsidP="001D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больница»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FC0493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2FBCD12C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9B1535B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  <w:p w14:paraId="22D7CA1D" w14:textId="77777777" w:rsidR="005D2941" w:rsidRPr="00C82061" w:rsidRDefault="005D2941" w:rsidP="005D294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1,400</w:t>
            </w:r>
          </w:p>
        </w:tc>
      </w:tr>
      <w:tr w:rsidR="007472FE" w:rsidRPr="00C82061" w14:paraId="3247FB63" w14:textId="77777777" w:rsidTr="00556BEA">
        <w:trPr>
          <w:trHeight w:val="1177"/>
        </w:trPr>
        <w:tc>
          <w:tcPr>
            <w:tcW w:w="1135" w:type="dxa"/>
            <w:vAlign w:val="center"/>
          </w:tcPr>
          <w:p w14:paraId="5C08DE91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150 072</w:t>
            </w:r>
          </w:p>
        </w:tc>
        <w:tc>
          <w:tcPr>
            <w:tcW w:w="4536" w:type="dxa"/>
            <w:vAlign w:val="center"/>
          </w:tcPr>
          <w:p w14:paraId="5B4F5064" w14:textId="77777777" w:rsidR="00465FDD" w:rsidRPr="00C82061" w:rsidRDefault="00465FDD" w:rsidP="00335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ФГБУ «Северо-Кавказский многопрофильный медицинский центр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 xml:space="preserve"> РФ» (г. Беслан)</w:t>
            </w:r>
          </w:p>
        </w:tc>
        <w:tc>
          <w:tcPr>
            <w:tcW w:w="2438" w:type="dxa"/>
            <w:vAlign w:val="center"/>
          </w:tcPr>
          <w:p w14:paraId="0CCC05DE" w14:textId="77777777" w:rsidR="00465FDD" w:rsidRPr="00C82061" w:rsidRDefault="00A23DF2" w:rsidP="004577D5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A09BA97" w14:textId="77777777" w:rsidR="004D2823" w:rsidRPr="00C82061" w:rsidRDefault="004D2823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1,400</w:t>
            </w:r>
          </w:p>
        </w:tc>
      </w:tr>
      <w:tr w:rsidR="007472FE" w:rsidRPr="00C82061" w14:paraId="705A2C3C" w14:textId="77777777" w:rsidTr="009B0D72">
        <w:trPr>
          <w:trHeight w:val="236"/>
        </w:trPr>
        <w:tc>
          <w:tcPr>
            <w:tcW w:w="1135" w:type="dxa"/>
            <w:vAlign w:val="center"/>
          </w:tcPr>
          <w:p w14:paraId="0E83D837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30A61E3" w14:textId="77777777" w:rsidR="00465FDD" w:rsidRPr="00C82061" w:rsidRDefault="00465FDD" w:rsidP="00335282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2</w:t>
            </w:r>
          </w:p>
        </w:tc>
      </w:tr>
      <w:tr w:rsidR="007472FE" w:rsidRPr="00C82061" w14:paraId="5E0CBCB7" w14:textId="77777777" w:rsidTr="00FC0493">
        <w:trPr>
          <w:trHeight w:val="1313"/>
        </w:trPr>
        <w:tc>
          <w:tcPr>
            <w:tcW w:w="1135" w:type="dxa"/>
            <w:vAlign w:val="center"/>
          </w:tcPr>
          <w:p w14:paraId="4E5FF3DB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4536" w:type="dxa"/>
            <w:vAlign w:val="center"/>
          </w:tcPr>
          <w:p w14:paraId="521AEE5A" w14:textId="77777777" w:rsidR="00465FDD" w:rsidRPr="00C82061" w:rsidRDefault="00465FDD" w:rsidP="00335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FC0493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6E36CBB5" w14:textId="77777777" w:rsidR="00465FDD" w:rsidRPr="00C82061" w:rsidRDefault="00A23DF2" w:rsidP="00603693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731D6DD" w14:textId="77777777" w:rsidR="003665BE" w:rsidRPr="00C82061" w:rsidRDefault="003665BE" w:rsidP="00326220">
            <w:pPr>
              <w:spacing w:after="0" w:line="240" w:lineRule="auto"/>
              <w:jc w:val="center"/>
              <w:rPr>
                <w:rStyle w:val="8"/>
                <w:i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</w:rPr>
              <w:t>1,350</w:t>
            </w:r>
          </w:p>
        </w:tc>
      </w:tr>
      <w:tr w:rsidR="005D2941" w:rsidRPr="00C82061" w14:paraId="11C71066" w14:textId="77777777" w:rsidTr="00FC0493">
        <w:trPr>
          <w:trHeight w:val="734"/>
        </w:trPr>
        <w:tc>
          <w:tcPr>
            <w:tcW w:w="1135" w:type="dxa"/>
            <w:vAlign w:val="center"/>
          </w:tcPr>
          <w:p w14:paraId="29B0AFEB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4536" w:type="dxa"/>
            <w:vAlign w:val="center"/>
          </w:tcPr>
          <w:p w14:paraId="7A599260" w14:textId="77777777" w:rsidR="005D2941" w:rsidRPr="00C82061" w:rsidRDefault="005D2941" w:rsidP="001D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онкологический диспансер»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FC0493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59515C11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145E74C" w14:textId="77777777" w:rsidR="005D2941" w:rsidRPr="00C82061" w:rsidRDefault="005D2941" w:rsidP="005D2941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</w:rPr>
              <w:t>1,350</w:t>
            </w:r>
          </w:p>
        </w:tc>
      </w:tr>
      <w:tr w:rsidR="007472FE" w:rsidRPr="00C82061" w14:paraId="5EC34CC2" w14:textId="77777777" w:rsidTr="00F90300">
        <w:trPr>
          <w:trHeight w:val="285"/>
        </w:trPr>
        <w:tc>
          <w:tcPr>
            <w:tcW w:w="1135" w:type="dxa"/>
            <w:vAlign w:val="center"/>
          </w:tcPr>
          <w:p w14:paraId="1CCCDEF7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A926F43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5D2941" w:rsidRPr="00C82061" w14:paraId="1D8ECEF6" w14:textId="77777777" w:rsidTr="00FC0493">
        <w:trPr>
          <w:trHeight w:val="854"/>
        </w:trPr>
        <w:tc>
          <w:tcPr>
            <w:tcW w:w="1135" w:type="dxa"/>
            <w:vAlign w:val="center"/>
          </w:tcPr>
          <w:p w14:paraId="05648C37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4536" w:type="dxa"/>
            <w:vAlign w:val="center"/>
          </w:tcPr>
          <w:p w14:paraId="7D63D65F" w14:textId="77777777" w:rsidR="005D2941" w:rsidRPr="00C82061" w:rsidRDefault="005D2941" w:rsidP="001D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2438" w:type="dxa"/>
            <w:vAlign w:val="center"/>
          </w:tcPr>
          <w:p w14:paraId="7A23E3C8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DE677CD" w14:textId="77777777" w:rsidR="005D2941" w:rsidRPr="00C82061" w:rsidRDefault="005D2941" w:rsidP="005D2941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1,200</w:t>
            </w:r>
          </w:p>
        </w:tc>
      </w:tr>
      <w:tr w:rsidR="005D2941" w:rsidRPr="00C82061" w14:paraId="2E808803" w14:textId="77777777" w:rsidTr="00FC0493">
        <w:trPr>
          <w:trHeight w:val="971"/>
        </w:trPr>
        <w:tc>
          <w:tcPr>
            <w:tcW w:w="1135" w:type="dxa"/>
            <w:shd w:val="clear" w:color="auto" w:fill="auto"/>
            <w:vAlign w:val="center"/>
          </w:tcPr>
          <w:p w14:paraId="0AA684E5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144EA48" w14:textId="77777777" w:rsidR="005D2941" w:rsidRPr="00C82061" w:rsidRDefault="005D2941" w:rsidP="001D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ГАУЗ «Республиканский офтальмологический центр»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FC0493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BDCA2A0" w14:textId="77777777" w:rsidR="005D2941" w:rsidRPr="00C82061" w:rsidRDefault="005D2941" w:rsidP="001D10A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A579F21" w14:textId="77777777" w:rsidR="005D2941" w:rsidRPr="00C82061" w:rsidRDefault="005D2941" w:rsidP="005D294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highlight w:val="cyan"/>
              </w:rPr>
            </w:pPr>
            <w:r w:rsidRPr="00C82061">
              <w:rPr>
                <w:rStyle w:val="8"/>
                <w:sz w:val="24"/>
                <w:szCs w:val="24"/>
              </w:rPr>
              <w:t>1,200</w:t>
            </w:r>
          </w:p>
        </w:tc>
      </w:tr>
      <w:tr w:rsidR="00EE2B3A" w:rsidRPr="00C82061" w14:paraId="2AE1234A" w14:textId="77777777" w:rsidTr="00922B7C">
        <w:trPr>
          <w:trHeight w:val="266"/>
        </w:trPr>
        <w:tc>
          <w:tcPr>
            <w:tcW w:w="1135" w:type="dxa"/>
            <w:vAlign w:val="center"/>
          </w:tcPr>
          <w:p w14:paraId="13EE9876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435B9147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 уровень</w:t>
            </w:r>
          </w:p>
        </w:tc>
      </w:tr>
      <w:tr w:rsidR="00EE2B3A" w:rsidRPr="00C82061" w14:paraId="0E30ECE5" w14:textId="77777777" w:rsidTr="00E639E2">
        <w:trPr>
          <w:trHeight w:val="266"/>
        </w:trPr>
        <w:tc>
          <w:tcPr>
            <w:tcW w:w="1135" w:type="dxa"/>
            <w:vAlign w:val="center"/>
          </w:tcPr>
          <w:p w14:paraId="1A13A733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F0216C8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3</w:t>
            </w:r>
          </w:p>
        </w:tc>
      </w:tr>
      <w:tr w:rsidR="00EE2B3A" w:rsidRPr="00C82061" w14:paraId="0BA2FADD" w14:textId="77777777" w:rsidTr="00FC0493">
        <w:trPr>
          <w:trHeight w:val="274"/>
        </w:trPr>
        <w:tc>
          <w:tcPr>
            <w:tcW w:w="1135" w:type="dxa"/>
            <w:vAlign w:val="center"/>
          </w:tcPr>
          <w:p w14:paraId="05FCD8F3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4536" w:type="dxa"/>
            <w:vAlign w:val="center"/>
          </w:tcPr>
          <w:p w14:paraId="501B87E4" w14:textId="77777777" w:rsidR="00EE2B3A" w:rsidRPr="00C82061" w:rsidRDefault="00EE2B3A" w:rsidP="00EE2B3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FC0493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4B3916B6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682918A2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1,030</w:t>
            </w:r>
          </w:p>
        </w:tc>
      </w:tr>
      <w:tr w:rsidR="00EE2B3A" w:rsidRPr="00C82061" w14:paraId="69B5BA34" w14:textId="77777777" w:rsidTr="00FC0493">
        <w:tc>
          <w:tcPr>
            <w:tcW w:w="1135" w:type="dxa"/>
            <w:vAlign w:val="center"/>
          </w:tcPr>
          <w:p w14:paraId="067E9501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C82061">
              <w:rPr>
                <w:rStyle w:val="8"/>
                <w:sz w:val="24"/>
                <w:szCs w:val="24"/>
                <w:lang w:val="en-US" w:eastAsia="ru-RU"/>
              </w:rPr>
              <w:t>150 020</w:t>
            </w:r>
          </w:p>
        </w:tc>
        <w:tc>
          <w:tcPr>
            <w:tcW w:w="4536" w:type="dxa"/>
            <w:vAlign w:val="center"/>
          </w:tcPr>
          <w:p w14:paraId="4126FAFD" w14:textId="77777777" w:rsidR="00EE2B3A" w:rsidRPr="00C82061" w:rsidRDefault="00EE2B3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«Республиканский центр пульмонологической помощи»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FC0493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0F779B86" w14:textId="77777777" w:rsidR="00EE2B3A" w:rsidRPr="00C82061" w:rsidRDefault="00EE2B3A" w:rsidP="00EE2B3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A960E76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C82061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1,030</w:t>
            </w:r>
          </w:p>
        </w:tc>
      </w:tr>
      <w:tr w:rsidR="00EE2B3A" w:rsidRPr="00C82061" w14:paraId="2CD98B7C" w14:textId="77777777" w:rsidTr="00004593">
        <w:trPr>
          <w:trHeight w:val="175"/>
        </w:trPr>
        <w:tc>
          <w:tcPr>
            <w:tcW w:w="1135" w:type="dxa"/>
            <w:vAlign w:val="center"/>
          </w:tcPr>
          <w:p w14:paraId="7BB5481C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49C5799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2</w:t>
            </w:r>
          </w:p>
        </w:tc>
      </w:tr>
      <w:tr w:rsidR="00EE2B3A" w:rsidRPr="00C82061" w14:paraId="59D37316" w14:textId="77777777" w:rsidTr="00FC0493">
        <w:tc>
          <w:tcPr>
            <w:tcW w:w="1135" w:type="dxa"/>
            <w:vAlign w:val="center"/>
          </w:tcPr>
          <w:p w14:paraId="30C8D41D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lastRenderedPageBreak/>
              <w:t>150 023</w:t>
            </w:r>
          </w:p>
        </w:tc>
        <w:tc>
          <w:tcPr>
            <w:tcW w:w="4536" w:type="dxa"/>
            <w:vAlign w:val="center"/>
          </w:tcPr>
          <w:p w14:paraId="237E1BA0" w14:textId="77777777" w:rsidR="00EE2B3A" w:rsidRPr="00C82061" w:rsidRDefault="00EE2B3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«Родильный дом №1»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37F6A0B8" w14:textId="77777777" w:rsidR="00EE2B3A" w:rsidRPr="00C82061" w:rsidRDefault="00EE2B3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B807349" w14:textId="77777777" w:rsidR="00EE2B3A" w:rsidRPr="00C82061" w:rsidRDefault="00EE2B3A" w:rsidP="00EE2B3A">
            <w:pPr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1,000</w:t>
            </w:r>
          </w:p>
        </w:tc>
      </w:tr>
      <w:tr w:rsidR="00EE2B3A" w:rsidRPr="00C82061" w14:paraId="4C1F80F9" w14:textId="77777777" w:rsidTr="00FC0493">
        <w:tc>
          <w:tcPr>
            <w:tcW w:w="1135" w:type="dxa"/>
            <w:vAlign w:val="center"/>
          </w:tcPr>
          <w:p w14:paraId="1FF2FC58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150 024</w:t>
            </w:r>
          </w:p>
        </w:tc>
        <w:tc>
          <w:tcPr>
            <w:tcW w:w="4536" w:type="dxa"/>
            <w:vAlign w:val="center"/>
          </w:tcPr>
          <w:p w14:paraId="47C77E48" w14:textId="77777777" w:rsidR="00EE2B3A" w:rsidRPr="00C82061" w:rsidRDefault="00EE2B3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«Родильный дом №2»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4B44607B" w14:textId="77777777" w:rsidR="00EE2B3A" w:rsidRPr="00C82061" w:rsidRDefault="00EE2B3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9361DBC" w14:textId="77777777" w:rsidR="00EE2B3A" w:rsidRPr="00C82061" w:rsidRDefault="00EE2B3A" w:rsidP="00EE2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EE2B3A" w:rsidRPr="00C82061" w14:paraId="292028F6" w14:textId="77777777" w:rsidTr="00B611FD">
        <w:tc>
          <w:tcPr>
            <w:tcW w:w="1135" w:type="dxa"/>
            <w:vAlign w:val="center"/>
          </w:tcPr>
          <w:p w14:paraId="6FA3BBD4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7699904" w14:textId="77777777" w:rsidR="00EE2B3A" w:rsidRPr="00C82061" w:rsidRDefault="00EE2B3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7472FE" w:rsidRPr="00C82061" w14:paraId="78DF8103" w14:textId="77777777" w:rsidTr="00FC0493">
        <w:tc>
          <w:tcPr>
            <w:tcW w:w="1135" w:type="dxa"/>
            <w:vAlign w:val="center"/>
          </w:tcPr>
          <w:p w14:paraId="51D03E9B" w14:textId="77777777" w:rsidR="00A27B8A" w:rsidRPr="00C82061" w:rsidRDefault="00A27B8A" w:rsidP="00064EE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061">
              <w:rPr>
                <w:sz w:val="24"/>
                <w:szCs w:val="24"/>
              </w:rPr>
              <w:t xml:space="preserve"> </w:t>
            </w:r>
            <w:r w:rsidRPr="00C82061">
              <w:rPr>
                <w:rFonts w:ascii="Times New Roman" w:hAnsi="Times New Roman"/>
                <w:bCs/>
                <w:sz w:val="24"/>
                <w:szCs w:val="24"/>
              </w:rPr>
              <w:t xml:space="preserve">150 004 </w:t>
            </w:r>
          </w:p>
        </w:tc>
        <w:tc>
          <w:tcPr>
            <w:tcW w:w="4536" w:type="dxa"/>
            <w:vAlign w:val="center"/>
          </w:tcPr>
          <w:p w14:paraId="3CFEA6F6" w14:textId="77777777" w:rsidR="00A27B8A" w:rsidRPr="00C82061" w:rsidRDefault="00A27B8A" w:rsidP="00064EE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 «Санаторий </w:t>
            </w:r>
            <w:r w:rsidR="007472FE" w:rsidRPr="00C82061">
              <w:rPr>
                <w:rFonts w:ascii="Times New Roman" w:hAnsi="Times New Roman"/>
                <w:sz w:val="24"/>
                <w:szCs w:val="24"/>
              </w:rPr>
              <w:t>«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Сосновая роща»</w:t>
            </w:r>
          </w:p>
        </w:tc>
        <w:tc>
          <w:tcPr>
            <w:tcW w:w="2438" w:type="dxa"/>
            <w:vAlign w:val="center"/>
          </w:tcPr>
          <w:p w14:paraId="1057FF5D" w14:textId="77777777" w:rsidR="00A27B8A" w:rsidRPr="00C82061" w:rsidRDefault="00A27B8A" w:rsidP="00064E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AEC5E04" w14:textId="77777777" w:rsidR="00A27B8A" w:rsidRPr="00C82061" w:rsidRDefault="00A27B8A" w:rsidP="00064EE1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1A15E629" w14:textId="77777777" w:rsidTr="00FC0493">
        <w:tc>
          <w:tcPr>
            <w:tcW w:w="1135" w:type="dxa"/>
            <w:vAlign w:val="center"/>
          </w:tcPr>
          <w:p w14:paraId="31654DD2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4536" w:type="dxa"/>
            <w:vAlign w:val="center"/>
          </w:tcPr>
          <w:p w14:paraId="16674357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ЧУЗ «Клиническая больница «РЖД-Медицина» г. Владикавказ</w:t>
            </w:r>
          </w:p>
        </w:tc>
        <w:tc>
          <w:tcPr>
            <w:tcW w:w="2438" w:type="dxa"/>
            <w:vAlign w:val="center"/>
          </w:tcPr>
          <w:p w14:paraId="128F101D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569E228" w14:textId="77777777" w:rsidR="00A27B8A" w:rsidRPr="00C82061" w:rsidRDefault="00A27B8A" w:rsidP="00EE2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64236113" w14:textId="77777777" w:rsidTr="00FC0493">
        <w:trPr>
          <w:trHeight w:val="620"/>
        </w:trPr>
        <w:tc>
          <w:tcPr>
            <w:tcW w:w="1135" w:type="dxa"/>
            <w:vAlign w:val="center"/>
          </w:tcPr>
          <w:p w14:paraId="552B6D43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150 017</w:t>
            </w:r>
          </w:p>
        </w:tc>
        <w:tc>
          <w:tcPr>
            <w:tcW w:w="4536" w:type="dxa"/>
            <w:vAlign w:val="center"/>
          </w:tcPr>
          <w:p w14:paraId="7E0B9048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«Республиканский эндокринологический диспансер»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1CAB1E68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6BBA462F" w14:textId="77777777" w:rsidR="00A27B8A" w:rsidRPr="00C82061" w:rsidRDefault="00A27B8A" w:rsidP="00EE2B3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3B7EF4F5" w14:textId="77777777" w:rsidTr="00FC0493">
        <w:trPr>
          <w:trHeight w:val="620"/>
        </w:trPr>
        <w:tc>
          <w:tcPr>
            <w:tcW w:w="1135" w:type="dxa"/>
            <w:vAlign w:val="center"/>
          </w:tcPr>
          <w:p w14:paraId="3C4FF43D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150 030</w:t>
            </w:r>
          </w:p>
        </w:tc>
        <w:tc>
          <w:tcPr>
            <w:tcW w:w="4536" w:type="dxa"/>
            <w:vAlign w:val="center"/>
          </w:tcPr>
          <w:p w14:paraId="625995EF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кожно-венерологический диспансер»                    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21D9E07F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E86267A" w14:textId="77777777" w:rsidR="00A27B8A" w:rsidRPr="00C82061" w:rsidRDefault="00A27B8A" w:rsidP="00EE2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68AD20F9" w14:textId="77777777" w:rsidTr="00FC0493">
        <w:trPr>
          <w:trHeight w:val="620"/>
        </w:trPr>
        <w:tc>
          <w:tcPr>
            <w:tcW w:w="1135" w:type="dxa"/>
            <w:vAlign w:val="center"/>
          </w:tcPr>
          <w:p w14:paraId="10881E4B" w14:textId="77777777" w:rsidR="00A27B8A" w:rsidRPr="00C82061" w:rsidRDefault="00A27B8A" w:rsidP="00EE2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150 093</w:t>
            </w:r>
          </w:p>
        </w:tc>
        <w:tc>
          <w:tcPr>
            <w:tcW w:w="4536" w:type="dxa"/>
            <w:vAlign w:val="center"/>
          </w:tcPr>
          <w:p w14:paraId="50FEDB11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 «Республиканский детский реабилитационный центр «Тамиск»</w:t>
            </w:r>
          </w:p>
        </w:tc>
        <w:tc>
          <w:tcPr>
            <w:tcW w:w="2438" w:type="dxa"/>
            <w:vAlign w:val="center"/>
          </w:tcPr>
          <w:p w14:paraId="5C270160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5F6CB6C9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75D8F731" w14:textId="77777777" w:rsidTr="001E457D">
        <w:trPr>
          <w:trHeight w:val="444"/>
        </w:trPr>
        <w:tc>
          <w:tcPr>
            <w:tcW w:w="1135" w:type="dxa"/>
            <w:vAlign w:val="center"/>
          </w:tcPr>
          <w:p w14:paraId="54D6D622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150 113</w:t>
            </w:r>
          </w:p>
        </w:tc>
        <w:tc>
          <w:tcPr>
            <w:tcW w:w="4536" w:type="dxa"/>
            <w:vAlign w:val="center"/>
          </w:tcPr>
          <w:p w14:paraId="50E1C2D9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ФГКУ «412 ВГ» Минобороны России»</w:t>
            </w:r>
          </w:p>
        </w:tc>
        <w:tc>
          <w:tcPr>
            <w:tcW w:w="2438" w:type="dxa"/>
            <w:vAlign w:val="center"/>
          </w:tcPr>
          <w:p w14:paraId="7FFCD944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2280F20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0D8B59F6" w14:textId="77777777" w:rsidTr="00FC0493">
        <w:trPr>
          <w:trHeight w:val="680"/>
        </w:trPr>
        <w:tc>
          <w:tcPr>
            <w:tcW w:w="1135" w:type="dxa"/>
            <w:vAlign w:val="center"/>
          </w:tcPr>
          <w:p w14:paraId="1F901853" w14:textId="77777777" w:rsidR="00A27B8A" w:rsidRPr="00C82061" w:rsidRDefault="00A27B8A" w:rsidP="00EE2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150 171</w:t>
            </w:r>
          </w:p>
        </w:tc>
        <w:tc>
          <w:tcPr>
            <w:tcW w:w="4536" w:type="dxa"/>
            <w:vAlign w:val="center"/>
          </w:tcPr>
          <w:p w14:paraId="7601F600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клинический центр фтизиопульмонологии»  </w:t>
            </w:r>
          </w:p>
          <w:p w14:paraId="444753A3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МЗ РСО-А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7F6074F2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 профили </w:t>
            </w:r>
          </w:p>
        </w:tc>
        <w:tc>
          <w:tcPr>
            <w:tcW w:w="1814" w:type="dxa"/>
            <w:vAlign w:val="center"/>
          </w:tcPr>
          <w:p w14:paraId="327354DC" w14:textId="77777777" w:rsidR="00A27B8A" w:rsidRPr="00C82061" w:rsidRDefault="00A27B8A" w:rsidP="00EE2B3A">
            <w:pPr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A27B8A" w:rsidRPr="00C82061" w14:paraId="0150CBC5" w14:textId="77777777" w:rsidTr="002274CB">
        <w:tc>
          <w:tcPr>
            <w:tcW w:w="1135" w:type="dxa"/>
            <w:vAlign w:val="center"/>
          </w:tcPr>
          <w:p w14:paraId="3606E445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417003DB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 уровень</w:t>
            </w:r>
          </w:p>
        </w:tc>
      </w:tr>
      <w:tr w:rsidR="00A27B8A" w:rsidRPr="00C82061" w14:paraId="12F5EC71" w14:textId="77777777" w:rsidTr="003869E2">
        <w:tc>
          <w:tcPr>
            <w:tcW w:w="1135" w:type="dxa"/>
            <w:vAlign w:val="center"/>
          </w:tcPr>
          <w:p w14:paraId="13A5E490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5E3E314B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2</w:t>
            </w:r>
          </w:p>
        </w:tc>
      </w:tr>
      <w:tr w:rsidR="00A27B8A" w:rsidRPr="00C82061" w14:paraId="15953F05" w14:textId="77777777" w:rsidTr="00FC0493">
        <w:trPr>
          <w:trHeight w:val="708"/>
        </w:trPr>
        <w:tc>
          <w:tcPr>
            <w:tcW w:w="1135" w:type="dxa"/>
            <w:vAlign w:val="center"/>
          </w:tcPr>
          <w:p w14:paraId="7F7C7347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4536" w:type="dxa"/>
            <w:vAlign w:val="center"/>
          </w:tcPr>
          <w:p w14:paraId="645F6EE4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«Алагирская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лания</w:t>
            </w:r>
          </w:p>
        </w:tc>
        <w:tc>
          <w:tcPr>
            <w:tcW w:w="2438" w:type="dxa"/>
            <w:vAlign w:val="center"/>
          </w:tcPr>
          <w:p w14:paraId="3C2E03A9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C4F3446" w14:textId="77777777" w:rsidR="003B4535" w:rsidRPr="00C82061" w:rsidRDefault="003B4535" w:rsidP="003B4535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5D2941" w:rsidRPr="00C82061" w14:paraId="61E99134" w14:textId="77777777" w:rsidTr="00FC0493">
        <w:trPr>
          <w:trHeight w:val="708"/>
        </w:trPr>
        <w:tc>
          <w:tcPr>
            <w:tcW w:w="1135" w:type="dxa"/>
            <w:vAlign w:val="center"/>
          </w:tcPr>
          <w:p w14:paraId="199F5146" w14:textId="77777777" w:rsidR="005D2941" w:rsidRPr="00C82061" w:rsidRDefault="005D2941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4536" w:type="dxa"/>
            <w:vAlign w:val="center"/>
          </w:tcPr>
          <w:p w14:paraId="0FFDB596" w14:textId="77777777" w:rsidR="005D2941" w:rsidRPr="00C82061" w:rsidRDefault="005D2941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«Ардонская центральная районная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132BF617" w14:textId="77777777" w:rsidR="005D2941" w:rsidRPr="00C82061" w:rsidRDefault="005D2941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88C857B" w14:textId="77777777" w:rsidR="005D2941" w:rsidRPr="00C82061" w:rsidRDefault="003B4535" w:rsidP="005D2941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5D2941" w:rsidRPr="00C82061" w14:paraId="0A1A7B73" w14:textId="77777777" w:rsidTr="00FC0493">
        <w:trPr>
          <w:trHeight w:val="708"/>
        </w:trPr>
        <w:tc>
          <w:tcPr>
            <w:tcW w:w="1135" w:type="dxa"/>
            <w:vAlign w:val="center"/>
          </w:tcPr>
          <w:p w14:paraId="587469B5" w14:textId="77777777" w:rsidR="005D2941" w:rsidRPr="00C82061" w:rsidRDefault="005D2941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150 010</w:t>
            </w:r>
          </w:p>
        </w:tc>
        <w:tc>
          <w:tcPr>
            <w:tcW w:w="4536" w:type="dxa"/>
            <w:vAlign w:val="center"/>
          </w:tcPr>
          <w:p w14:paraId="05081B3A" w14:textId="77777777" w:rsidR="005D2941" w:rsidRPr="00C82061" w:rsidRDefault="005D2941" w:rsidP="00EE2B3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«Ирафская центральная районная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230924B6" w14:textId="77777777" w:rsidR="005D2941" w:rsidRPr="00C82061" w:rsidRDefault="005D2941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0D22D24" w14:textId="77777777" w:rsidR="005D2941" w:rsidRPr="00C82061" w:rsidRDefault="003B4535" w:rsidP="005D2941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5D2941" w:rsidRPr="00C82061" w14:paraId="3479DD1E" w14:textId="77777777" w:rsidTr="00FC0493">
        <w:trPr>
          <w:trHeight w:val="690"/>
        </w:trPr>
        <w:tc>
          <w:tcPr>
            <w:tcW w:w="1135" w:type="dxa"/>
            <w:vAlign w:val="center"/>
          </w:tcPr>
          <w:p w14:paraId="34FE9530" w14:textId="77777777" w:rsidR="005D2941" w:rsidRPr="00C82061" w:rsidRDefault="005D2941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4536" w:type="dxa"/>
            <w:vAlign w:val="center"/>
          </w:tcPr>
          <w:p w14:paraId="25AE24EF" w14:textId="77777777" w:rsidR="005D2941" w:rsidRPr="00C82061" w:rsidRDefault="005D2941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«Кировская центральная районная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24CBBE24" w14:textId="77777777" w:rsidR="005D2941" w:rsidRPr="00C82061" w:rsidRDefault="005D2941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74A3256" w14:textId="77777777" w:rsidR="005D2941" w:rsidRPr="00C82061" w:rsidRDefault="003B4535" w:rsidP="005D2941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5D2941" w:rsidRPr="00C82061" w14:paraId="400F8CE4" w14:textId="77777777" w:rsidTr="00FC0493">
        <w:trPr>
          <w:trHeight w:val="1019"/>
        </w:trPr>
        <w:tc>
          <w:tcPr>
            <w:tcW w:w="1135" w:type="dxa"/>
            <w:vAlign w:val="center"/>
          </w:tcPr>
          <w:p w14:paraId="42249380" w14:textId="77777777" w:rsidR="005D2941" w:rsidRPr="00C82061" w:rsidRDefault="005D2941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4536" w:type="dxa"/>
            <w:vAlign w:val="center"/>
          </w:tcPr>
          <w:p w14:paraId="103B79E8" w14:textId="77777777" w:rsidR="005D2941" w:rsidRPr="00C82061" w:rsidRDefault="005D2941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54C07C0B" w14:textId="77777777" w:rsidR="005D2941" w:rsidRPr="00C82061" w:rsidRDefault="005D2941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76385C3" w14:textId="77777777" w:rsidR="005D2941" w:rsidRPr="00C82061" w:rsidRDefault="003B4535" w:rsidP="005D2941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5D2941" w:rsidRPr="00C82061" w14:paraId="79679B26" w14:textId="77777777" w:rsidTr="00FC0493">
        <w:tc>
          <w:tcPr>
            <w:tcW w:w="1135" w:type="dxa"/>
            <w:vAlign w:val="center"/>
          </w:tcPr>
          <w:p w14:paraId="2F9CD4D4" w14:textId="77777777" w:rsidR="005D2941" w:rsidRPr="00C82061" w:rsidRDefault="005D2941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4536" w:type="dxa"/>
            <w:vAlign w:val="center"/>
          </w:tcPr>
          <w:p w14:paraId="2E9DA63A" w14:textId="77777777" w:rsidR="005D2941" w:rsidRPr="00C82061" w:rsidRDefault="005D2941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«Пригородная центральная районная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70FED768" w14:textId="77777777" w:rsidR="005D2941" w:rsidRPr="00C82061" w:rsidRDefault="005D2941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B9AB6E6" w14:textId="77777777" w:rsidR="005D2941" w:rsidRPr="00C82061" w:rsidRDefault="003B4535" w:rsidP="005D2941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A27B8A" w:rsidRPr="00C82061" w14:paraId="46C80A71" w14:textId="77777777" w:rsidTr="00FC0493">
        <w:trPr>
          <w:trHeight w:val="602"/>
        </w:trPr>
        <w:tc>
          <w:tcPr>
            <w:tcW w:w="1135" w:type="dxa"/>
            <w:vAlign w:val="center"/>
          </w:tcPr>
          <w:p w14:paraId="16B7FBEA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4536" w:type="dxa"/>
            <w:vAlign w:val="center"/>
          </w:tcPr>
          <w:p w14:paraId="2B480445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«Дигорская центральная районная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04D890C1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335ECBF" w14:textId="77777777" w:rsidR="00A27B8A" w:rsidRPr="00C82061" w:rsidRDefault="003B4535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A27B8A" w:rsidRPr="00C82061" w14:paraId="4F173EAB" w14:textId="77777777" w:rsidTr="001E457D">
        <w:trPr>
          <w:trHeight w:val="887"/>
        </w:trPr>
        <w:tc>
          <w:tcPr>
            <w:tcW w:w="1135" w:type="dxa"/>
            <w:vAlign w:val="center"/>
          </w:tcPr>
          <w:p w14:paraId="03456D98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4536" w:type="dxa"/>
            <w:vAlign w:val="center"/>
          </w:tcPr>
          <w:p w14:paraId="198A10DA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="00DC467A"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="00DC467A"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2438" w:type="dxa"/>
            <w:vAlign w:val="center"/>
          </w:tcPr>
          <w:p w14:paraId="60B52A40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122CCCB" w14:textId="77777777" w:rsidR="00A27B8A" w:rsidRPr="00C82061" w:rsidRDefault="003B4535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A27B8A" w:rsidRPr="00C82061" w14:paraId="17A64A36" w14:textId="77777777" w:rsidTr="00595BB7">
        <w:tc>
          <w:tcPr>
            <w:tcW w:w="1135" w:type="dxa"/>
            <w:vAlign w:val="center"/>
          </w:tcPr>
          <w:p w14:paraId="49CC056E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6974" w:type="dxa"/>
            <w:gridSpan w:val="2"/>
            <w:vAlign w:val="center"/>
          </w:tcPr>
          <w:p w14:paraId="32F92899" w14:textId="77777777" w:rsidR="00A27B8A" w:rsidRPr="00C82061" w:rsidRDefault="00A27B8A" w:rsidP="00EE2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  <w:tc>
          <w:tcPr>
            <w:tcW w:w="1814" w:type="dxa"/>
            <w:vAlign w:val="center"/>
          </w:tcPr>
          <w:p w14:paraId="1B97550B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</w:tr>
      <w:tr w:rsidR="00A27B8A" w:rsidRPr="00C82061" w14:paraId="3051D561" w14:textId="77777777" w:rsidTr="00FC0493">
        <w:trPr>
          <w:trHeight w:val="301"/>
        </w:trPr>
        <w:tc>
          <w:tcPr>
            <w:tcW w:w="1135" w:type="dxa"/>
            <w:vAlign w:val="center"/>
          </w:tcPr>
          <w:p w14:paraId="6179AA78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150 048</w:t>
            </w:r>
          </w:p>
        </w:tc>
        <w:tc>
          <w:tcPr>
            <w:tcW w:w="4536" w:type="dxa"/>
            <w:vAlign w:val="center"/>
          </w:tcPr>
          <w:p w14:paraId="138DA7EC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ФКУЗ «МСЧ МВД России по Республике Северная Осетия-Алания»</w:t>
            </w:r>
          </w:p>
        </w:tc>
        <w:tc>
          <w:tcPr>
            <w:tcW w:w="2438" w:type="dxa"/>
            <w:vAlign w:val="center"/>
          </w:tcPr>
          <w:p w14:paraId="3C6FB28B" w14:textId="77777777" w:rsidR="00A27B8A" w:rsidRPr="00C82061" w:rsidRDefault="00A27B8A" w:rsidP="00EE2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42165F9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A27B8A" w:rsidRPr="00C82061" w14:paraId="384924C2" w14:textId="77777777" w:rsidTr="00FC0493">
        <w:trPr>
          <w:trHeight w:val="552"/>
        </w:trPr>
        <w:tc>
          <w:tcPr>
            <w:tcW w:w="1135" w:type="dxa"/>
            <w:vAlign w:val="center"/>
          </w:tcPr>
          <w:p w14:paraId="4E73AE7F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mallCaps w:val="0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mallCaps w:val="0"/>
                <w:sz w:val="24"/>
                <w:szCs w:val="24"/>
                <w:lang w:eastAsia="ru-RU"/>
              </w:rPr>
              <w:lastRenderedPageBreak/>
              <w:t>150 063</w:t>
            </w:r>
          </w:p>
        </w:tc>
        <w:tc>
          <w:tcPr>
            <w:tcW w:w="4536" w:type="dxa"/>
            <w:vAlign w:val="center"/>
          </w:tcPr>
          <w:p w14:paraId="46FA2A2F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ООО «Здоровье»</w:t>
            </w:r>
          </w:p>
        </w:tc>
        <w:tc>
          <w:tcPr>
            <w:tcW w:w="2438" w:type="dxa"/>
            <w:vAlign w:val="center"/>
          </w:tcPr>
          <w:p w14:paraId="06312412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6417599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A27B8A" w:rsidRPr="00C82061" w14:paraId="51A6E986" w14:textId="77777777" w:rsidTr="00FC0493">
        <w:trPr>
          <w:trHeight w:val="552"/>
        </w:trPr>
        <w:tc>
          <w:tcPr>
            <w:tcW w:w="1135" w:type="dxa"/>
            <w:vAlign w:val="center"/>
          </w:tcPr>
          <w:p w14:paraId="6913E677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150 120</w:t>
            </w:r>
          </w:p>
        </w:tc>
        <w:tc>
          <w:tcPr>
            <w:tcW w:w="4536" w:type="dxa"/>
            <w:vAlign w:val="center"/>
          </w:tcPr>
          <w:p w14:paraId="3B7D41B7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ООО «Центр коррекции двигательных нарушений»</w:t>
            </w:r>
          </w:p>
        </w:tc>
        <w:tc>
          <w:tcPr>
            <w:tcW w:w="2438" w:type="dxa"/>
            <w:vAlign w:val="center"/>
          </w:tcPr>
          <w:p w14:paraId="4F4EE531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0BB6F3B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A27B8A" w:rsidRPr="00C82061" w14:paraId="53170436" w14:textId="77777777" w:rsidTr="00FC0493">
        <w:trPr>
          <w:trHeight w:val="552"/>
        </w:trPr>
        <w:tc>
          <w:tcPr>
            <w:tcW w:w="1135" w:type="dxa"/>
            <w:vAlign w:val="center"/>
          </w:tcPr>
          <w:p w14:paraId="0B599146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mallCaps w:val="0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mallCaps w:val="0"/>
                <w:sz w:val="24"/>
                <w:szCs w:val="24"/>
                <w:lang w:eastAsia="ru-RU"/>
              </w:rPr>
              <w:t>150 145</w:t>
            </w:r>
          </w:p>
        </w:tc>
        <w:tc>
          <w:tcPr>
            <w:tcW w:w="4536" w:type="dxa"/>
            <w:vAlign w:val="center"/>
          </w:tcPr>
          <w:p w14:paraId="0626EADF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ООО «Глазная клиника «Прозрение»</w:t>
            </w:r>
          </w:p>
        </w:tc>
        <w:tc>
          <w:tcPr>
            <w:tcW w:w="2438" w:type="dxa"/>
            <w:vAlign w:val="center"/>
          </w:tcPr>
          <w:p w14:paraId="1E0D2895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9DA9F1D" w14:textId="77777777" w:rsidR="00A27B8A" w:rsidRPr="00C82061" w:rsidRDefault="00A27B8A" w:rsidP="00EE2B3A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A27B8A" w:rsidRPr="00C82061" w14:paraId="52C835B9" w14:textId="77777777" w:rsidTr="00FC0493">
        <w:trPr>
          <w:trHeight w:val="552"/>
        </w:trPr>
        <w:tc>
          <w:tcPr>
            <w:tcW w:w="1135" w:type="dxa"/>
            <w:vAlign w:val="center"/>
          </w:tcPr>
          <w:p w14:paraId="35095C04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4536" w:type="dxa"/>
            <w:vAlign w:val="center"/>
          </w:tcPr>
          <w:p w14:paraId="431BDB79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 xml:space="preserve">Санаторно-курортное объединение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2438" w:type="dxa"/>
            <w:vAlign w:val="center"/>
          </w:tcPr>
          <w:p w14:paraId="1EBF7884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27F2556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A27B8A" w:rsidRPr="00C82061" w14:paraId="028AB2E8" w14:textId="77777777" w:rsidTr="00FC0493">
        <w:trPr>
          <w:trHeight w:val="552"/>
        </w:trPr>
        <w:tc>
          <w:tcPr>
            <w:tcW w:w="1135" w:type="dxa"/>
            <w:vAlign w:val="center"/>
          </w:tcPr>
          <w:p w14:paraId="65C1E01C" w14:textId="77777777" w:rsidR="00A27B8A" w:rsidRPr="00C82061" w:rsidRDefault="00A27B8A" w:rsidP="00EE2B3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150 177</w:t>
            </w:r>
          </w:p>
        </w:tc>
        <w:tc>
          <w:tcPr>
            <w:tcW w:w="4536" w:type="dxa"/>
            <w:vAlign w:val="center"/>
          </w:tcPr>
          <w:p w14:paraId="59BF6D35" w14:textId="77777777" w:rsidR="00A27B8A" w:rsidRPr="00C82061" w:rsidRDefault="00A27B8A" w:rsidP="00EE2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ООО «Диамед»           </w:t>
            </w:r>
          </w:p>
        </w:tc>
        <w:tc>
          <w:tcPr>
            <w:tcW w:w="2438" w:type="dxa"/>
            <w:vAlign w:val="center"/>
          </w:tcPr>
          <w:p w14:paraId="1FCD7EB2" w14:textId="77777777" w:rsidR="00A27B8A" w:rsidRPr="00C82061" w:rsidRDefault="00A27B8A" w:rsidP="00EE2B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982307B" w14:textId="77777777" w:rsidR="00A27B8A" w:rsidRPr="00C82061" w:rsidRDefault="00A27B8A" w:rsidP="00EE2B3A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</w:tbl>
    <w:p w14:paraId="1DFE280E" w14:textId="77777777" w:rsidR="00465FDD" w:rsidRPr="004815CC" w:rsidRDefault="004815CC" w:rsidP="00481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15CC">
        <w:rPr>
          <w:rFonts w:ascii="Times New Roman" w:hAnsi="Times New Roman"/>
          <w:sz w:val="24"/>
          <w:szCs w:val="24"/>
        </w:rPr>
        <w:t>».</w:t>
      </w:r>
    </w:p>
    <w:sectPr w:rsidR="00465FDD" w:rsidRPr="004815CC" w:rsidSect="00AA2579">
      <w:pgSz w:w="11906" w:h="16838"/>
      <w:pgMar w:top="1077" w:right="737" w:bottom="90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7EE"/>
    <w:rsid w:val="000008B7"/>
    <w:rsid w:val="00002A51"/>
    <w:rsid w:val="00002CB4"/>
    <w:rsid w:val="00004593"/>
    <w:rsid w:val="0000616E"/>
    <w:rsid w:val="0000761F"/>
    <w:rsid w:val="00015816"/>
    <w:rsid w:val="00024589"/>
    <w:rsid w:val="00034AB5"/>
    <w:rsid w:val="00035DF7"/>
    <w:rsid w:val="000420AA"/>
    <w:rsid w:val="000437E3"/>
    <w:rsid w:val="000519C9"/>
    <w:rsid w:val="000546E8"/>
    <w:rsid w:val="00065F48"/>
    <w:rsid w:val="00072DC4"/>
    <w:rsid w:val="0007590D"/>
    <w:rsid w:val="000817D0"/>
    <w:rsid w:val="00082DAA"/>
    <w:rsid w:val="00085255"/>
    <w:rsid w:val="00086285"/>
    <w:rsid w:val="000B0484"/>
    <w:rsid w:val="000B1CC5"/>
    <w:rsid w:val="000B333E"/>
    <w:rsid w:val="000B48C3"/>
    <w:rsid w:val="000C0459"/>
    <w:rsid w:val="000C474C"/>
    <w:rsid w:val="000C66BF"/>
    <w:rsid w:val="000D07C6"/>
    <w:rsid w:val="000D2C9A"/>
    <w:rsid w:val="000D6758"/>
    <w:rsid w:val="000E6B63"/>
    <w:rsid w:val="0010682E"/>
    <w:rsid w:val="0011040F"/>
    <w:rsid w:val="001108A6"/>
    <w:rsid w:val="0011239A"/>
    <w:rsid w:val="00114E05"/>
    <w:rsid w:val="00137741"/>
    <w:rsid w:val="00142181"/>
    <w:rsid w:val="00143C20"/>
    <w:rsid w:val="00146CE9"/>
    <w:rsid w:val="00147039"/>
    <w:rsid w:val="001523F7"/>
    <w:rsid w:val="00155828"/>
    <w:rsid w:val="00156E84"/>
    <w:rsid w:val="00157F9E"/>
    <w:rsid w:val="0017044D"/>
    <w:rsid w:val="00172E3D"/>
    <w:rsid w:val="00176A8A"/>
    <w:rsid w:val="001857B4"/>
    <w:rsid w:val="001942BB"/>
    <w:rsid w:val="001A41CF"/>
    <w:rsid w:val="001B16C0"/>
    <w:rsid w:val="001B3B3B"/>
    <w:rsid w:val="001B3B92"/>
    <w:rsid w:val="001B4A41"/>
    <w:rsid w:val="001C24CE"/>
    <w:rsid w:val="001C56F2"/>
    <w:rsid w:val="001D0FFA"/>
    <w:rsid w:val="001D1280"/>
    <w:rsid w:val="001E457D"/>
    <w:rsid w:val="001E4ABA"/>
    <w:rsid w:val="001F2293"/>
    <w:rsid w:val="001F3B55"/>
    <w:rsid w:val="001F5F7C"/>
    <w:rsid w:val="00221CF9"/>
    <w:rsid w:val="002274CB"/>
    <w:rsid w:val="0023140E"/>
    <w:rsid w:val="0023236F"/>
    <w:rsid w:val="0023678A"/>
    <w:rsid w:val="00237F0F"/>
    <w:rsid w:val="0025275D"/>
    <w:rsid w:val="00256369"/>
    <w:rsid w:val="002606E3"/>
    <w:rsid w:val="00267ECA"/>
    <w:rsid w:val="002709E0"/>
    <w:rsid w:val="00273B25"/>
    <w:rsid w:val="00283948"/>
    <w:rsid w:val="002B27EE"/>
    <w:rsid w:val="002C2125"/>
    <w:rsid w:val="002D13B7"/>
    <w:rsid w:val="002D4116"/>
    <w:rsid w:val="002E3B76"/>
    <w:rsid w:val="002E701C"/>
    <w:rsid w:val="002F2306"/>
    <w:rsid w:val="002F640D"/>
    <w:rsid w:val="0031457A"/>
    <w:rsid w:val="003201E1"/>
    <w:rsid w:val="00324C15"/>
    <w:rsid w:val="00326220"/>
    <w:rsid w:val="00331928"/>
    <w:rsid w:val="0033212C"/>
    <w:rsid w:val="00335282"/>
    <w:rsid w:val="00336320"/>
    <w:rsid w:val="0034448D"/>
    <w:rsid w:val="00344BD1"/>
    <w:rsid w:val="00350052"/>
    <w:rsid w:val="00350D11"/>
    <w:rsid w:val="0035384C"/>
    <w:rsid w:val="00364C24"/>
    <w:rsid w:val="00365B62"/>
    <w:rsid w:val="003665BE"/>
    <w:rsid w:val="003801C0"/>
    <w:rsid w:val="00380B71"/>
    <w:rsid w:val="003869E2"/>
    <w:rsid w:val="0039719B"/>
    <w:rsid w:val="003A22B3"/>
    <w:rsid w:val="003B44AA"/>
    <w:rsid w:val="003B4535"/>
    <w:rsid w:val="003C29B5"/>
    <w:rsid w:val="003C4AC9"/>
    <w:rsid w:val="003C5EAA"/>
    <w:rsid w:val="003D01FB"/>
    <w:rsid w:val="003D4E35"/>
    <w:rsid w:val="003D5741"/>
    <w:rsid w:val="003E1858"/>
    <w:rsid w:val="003F70D1"/>
    <w:rsid w:val="0040243A"/>
    <w:rsid w:val="00406AAC"/>
    <w:rsid w:val="00411461"/>
    <w:rsid w:val="0041576F"/>
    <w:rsid w:val="00417A02"/>
    <w:rsid w:val="00433F6D"/>
    <w:rsid w:val="00444024"/>
    <w:rsid w:val="00450CBA"/>
    <w:rsid w:val="00454197"/>
    <w:rsid w:val="004577D5"/>
    <w:rsid w:val="004654CC"/>
    <w:rsid w:val="00465FDD"/>
    <w:rsid w:val="00467E1E"/>
    <w:rsid w:val="00470E30"/>
    <w:rsid w:val="004735A7"/>
    <w:rsid w:val="00475A04"/>
    <w:rsid w:val="004815CC"/>
    <w:rsid w:val="00486FCC"/>
    <w:rsid w:val="00496AEF"/>
    <w:rsid w:val="004A08A0"/>
    <w:rsid w:val="004A7BDE"/>
    <w:rsid w:val="004B3868"/>
    <w:rsid w:val="004B61BB"/>
    <w:rsid w:val="004C189E"/>
    <w:rsid w:val="004C6924"/>
    <w:rsid w:val="004D2823"/>
    <w:rsid w:val="004E35CE"/>
    <w:rsid w:val="004E4C21"/>
    <w:rsid w:val="004E6250"/>
    <w:rsid w:val="004F3F1B"/>
    <w:rsid w:val="004F585B"/>
    <w:rsid w:val="00503738"/>
    <w:rsid w:val="005072A6"/>
    <w:rsid w:val="005122C6"/>
    <w:rsid w:val="00512D73"/>
    <w:rsid w:val="00526D09"/>
    <w:rsid w:val="0053709A"/>
    <w:rsid w:val="0054134F"/>
    <w:rsid w:val="00556BEA"/>
    <w:rsid w:val="00583C1A"/>
    <w:rsid w:val="00593136"/>
    <w:rsid w:val="00595BB7"/>
    <w:rsid w:val="00596D45"/>
    <w:rsid w:val="005A42A9"/>
    <w:rsid w:val="005A5C28"/>
    <w:rsid w:val="005C096D"/>
    <w:rsid w:val="005C4719"/>
    <w:rsid w:val="005D2941"/>
    <w:rsid w:val="005D2B66"/>
    <w:rsid w:val="005D5A25"/>
    <w:rsid w:val="005E1167"/>
    <w:rsid w:val="005E29E9"/>
    <w:rsid w:val="005E779E"/>
    <w:rsid w:val="005F7D35"/>
    <w:rsid w:val="00601F7D"/>
    <w:rsid w:val="00603693"/>
    <w:rsid w:val="00603CB8"/>
    <w:rsid w:val="00610778"/>
    <w:rsid w:val="00612221"/>
    <w:rsid w:val="00622B57"/>
    <w:rsid w:val="00627C65"/>
    <w:rsid w:val="006302E0"/>
    <w:rsid w:val="00635B20"/>
    <w:rsid w:val="0063769F"/>
    <w:rsid w:val="00640944"/>
    <w:rsid w:val="00642C90"/>
    <w:rsid w:val="00646548"/>
    <w:rsid w:val="00650DBA"/>
    <w:rsid w:val="0065490B"/>
    <w:rsid w:val="006579EB"/>
    <w:rsid w:val="00677A69"/>
    <w:rsid w:val="00685D57"/>
    <w:rsid w:val="006920B8"/>
    <w:rsid w:val="006A1FB9"/>
    <w:rsid w:val="006A7714"/>
    <w:rsid w:val="006B3A42"/>
    <w:rsid w:val="006C212D"/>
    <w:rsid w:val="006D1F56"/>
    <w:rsid w:val="006D241C"/>
    <w:rsid w:val="006D2808"/>
    <w:rsid w:val="006E13D3"/>
    <w:rsid w:val="006E2789"/>
    <w:rsid w:val="006F349E"/>
    <w:rsid w:val="0070737B"/>
    <w:rsid w:val="00715414"/>
    <w:rsid w:val="0072052A"/>
    <w:rsid w:val="007221C3"/>
    <w:rsid w:val="00727CB5"/>
    <w:rsid w:val="00743646"/>
    <w:rsid w:val="007472FE"/>
    <w:rsid w:val="00755653"/>
    <w:rsid w:val="00756EA7"/>
    <w:rsid w:val="00760C7E"/>
    <w:rsid w:val="00761AB2"/>
    <w:rsid w:val="00777DB5"/>
    <w:rsid w:val="00785D64"/>
    <w:rsid w:val="007B6932"/>
    <w:rsid w:val="007C1E8B"/>
    <w:rsid w:val="007C727A"/>
    <w:rsid w:val="007D67E0"/>
    <w:rsid w:val="007E4802"/>
    <w:rsid w:val="007E6AA1"/>
    <w:rsid w:val="007F75BD"/>
    <w:rsid w:val="00806C89"/>
    <w:rsid w:val="008136D4"/>
    <w:rsid w:val="00815BA5"/>
    <w:rsid w:val="00830A96"/>
    <w:rsid w:val="00834913"/>
    <w:rsid w:val="008356A9"/>
    <w:rsid w:val="00837B19"/>
    <w:rsid w:val="0084487C"/>
    <w:rsid w:val="008600A2"/>
    <w:rsid w:val="0087352A"/>
    <w:rsid w:val="00875D23"/>
    <w:rsid w:val="00880810"/>
    <w:rsid w:val="00881CDA"/>
    <w:rsid w:val="00890C34"/>
    <w:rsid w:val="00894813"/>
    <w:rsid w:val="008A76E2"/>
    <w:rsid w:val="008B3A8C"/>
    <w:rsid w:val="008B757A"/>
    <w:rsid w:val="008C495E"/>
    <w:rsid w:val="008D317D"/>
    <w:rsid w:val="008D762B"/>
    <w:rsid w:val="009122A3"/>
    <w:rsid w:val="00915138"/>
    <w:rsid w:val="00916005"/>
    <w:rsid w:val="00922B7C"/>
    <w:rsid w:val="00922ED5"/>
    <w:rsid w:val="00924A1F"/>
    <w:rsid w:val="00932249"/>
    <w:rsid w:val="00943951"/>
    <w:rsid w:val="00946044"/>
    <w:rsid w:val="00956B23"/>
    <w:rsid w:val="009600D1"/>
    <w:rsid w:val="00960987"/>
    <w:rsid w:val="00966C8D"/>
    <w:rsid w:val="00972433"/>
    <w:rsid w:val="00973BC9"/>
    <w:rsid w:val="00976A16"/>
    <w:rsid w:val="00985D17"/>
    <w:rsid w:val="00993E39"/>
    <w:rsid w:val="009A3512"/>
    <w:rsid w:val="009A62B2"/>
    <w:rsid w:val="009A6672"/>
    <w:rsid w:val="009A7F3B"/>
    <w:rsid w:val="009B0D72"/>
    <w:rsid w:val="009B4FFB"/>
    <w:rsid w:val="009C1101"/>
    <w:rsid w:val="009C4185"/>
    <w:rsid w:val="009D3525"/>
    <w:rsid w:val="009E3357"/>
    <w:rsid w:val="00A03064"/>
    <w:rsid w:val="00A149EF"/>
    <w:rsid w:val="00A15D06"/>
    <w:rsid w:val="00A21469"/>
    <w:rsid w:val="00A23DF2"/>
    <w:rsid w:val="00A27B8A"/>
    <w:rsid w:val="00A33A1D"/>
    <w:rsid w:val="00A43838"/>
    <w:rsid w:val="00A479AA"/>
    <w:rsid w:val="00A519D3"/>
    <w:rsid w:val="00A57C40"/>
    <w:rsid w:val="00A6200D"/>
    <w:rsid w:val="00A62B64"/>
    <w:rsid w:val="00A71B52"/>
    <w:rsid w:val="00A73CA6"/>
    <w:rsid w:val="00A82B92"/>
    <w:rsid w:val="00A8735C"/>
    <w:rsid w:val="00AA183A"/>
    <w:rsid w:val="00AA2579"/>
    <w:rsid w:val="00AB2D20"/>
    <w:rsid w:val="00AB7F96"/>
    <w:rsid w:val="00AE45E2"/>
    <w:rsid w:val="00AF1A80"/>
    <w:rsid w:val="00AF4E9F"/>
    <w:rsid w:val="00B252E7"/>
    <w:rsid w:val="00B278FF"/>
    <w:rsid w:val="00B3594D"/>
    <w:rsid w:val="00B36D97"/>
    <w:rsid w:val="00B43902"/>
    <w:rsid w:val="00B466D1"/>
    <w:rsid w:val="00B5512A"/>
    <w:rsid w:val="00B611FD"/>
    <w:rsid w:val="00B71B7C"/>
    <w:rsid w:val="00B8497A"/>
    <w:rsid w:val="00B8652B"/>
    <w:rsid w:val="00B8682C"/>
    <w:rsid w:val="00B9579B"/>
    <w:rsid w:val="00BA67D5"/>
    <w:rsid w:val="00BB1722"/>
    <w:rsid w:val="00BB21F9"/>
    <w:rsid w:val="00BC543A"/>
    <w:rsid w:val="00BD1646"/>
    <w:rsid w:val="00BD38CF"/>
    <w:rsid w:val="00BD4544"/>
    <w:rsid w:val="00BE6622"/>
    <w:rsid w:val="00C06C33"/>
    <w:rsid w:val="00C138B3"/>
    <w:rsid w:val="00C20018"/>
    <w:rsid w:val="00C2033B"/>
    <w:rsid w:val="00C325F3"/>
    <w:rsid w:val="00C4187D"/>
    <w:rsid w:val="00C52BE6"/>
    <w:rsid w:val="00C63A1B"/>
    <w:rsid w:val="00C64B3F"/>
    <w:rsid w:val="00C8066C"/>
    <w:rsid w:val="00C80B99"/>
    <w:rsid w:val="00C80E18"/>
    <w:rsid w:val="00C8181A"/>
    <w:rsid w:val="00C82061"/>
    <w:rsid w:val="00C829BA"/>
    <w:rsid w:val="00C8542E"/>
    <w:rsid w:val="00C93F40"/>
    <w:rsid w:val="00CB5586"/>
    <w:rsid w:val="00CC7F96"/>
    <w:rsid w:val="00CE1DDB"/>
    <w:rsid w:val="00CE38FD"/>
    <w:rsid w:val="00CE7CCB"/>
    <w:rsid w:val="00D07E44"/>
    <w:rsid w:val="00D2151C"/>
    <w:rsid w:val="00D30C1C"/>
    <w:rsid w:val="00D31323"/>
    <w:rsid w:val="00D525FE"/>
    <w:rsid w:val="00D6579E"/>
    <w:rsid w:val="00D72B54"/>
    <w:rsid w:val="00D76B43"/>
    <w:rsid w:val="00D77C98"/>
    <w:rsid w:val="00D829CD"/>
    <w:rsid w:val="00DA0235"/>
    <w:rsid w:val="00DA783E"/>
    <w:rsid w:val="00DB4D8D"/>
    <w:rsid w:val="00DC467A"/>
    <w:rsid w:val="00DD3098"/>
    <w:rsid w:val="00DE78E3"/>
    <w:rsid w:val="00DF3403"/>
    <w:rsid w:val="00E01FE2"/>
    <w:rsid w:val="00E053A5"/>
    <w:rsid w:val="00E07CF3"/>
    <w:rsid w:val="00E12E21"/>
    <w:rsid w:val="00E166E2"/>
    <w:rsid w:val="00E167CD"/>
    <w:rsid w:val="00E20F26"/>
    <w:rsid w:val="00E276A7"/>
    <w:rsid w:val="00E42E7A"/>
    <w:rsid w:val="00E4496F"/>
    <w:rsid w:val="00E51C49"/>
    <w:rsid w:val="00E548F1"/>
    <w:rsid w:val="00E639E2"/>
    <w:rsid w:val="00E83CA0"/>
    <w:rsid w:val="00EB17F9"/>
    <w:rsid w:val="00EB5AD9"/>
    <w:rsid w:val="00EB5E5D"/>
    <w:rsid w:val="00EB6164"/>
    <w:rsid w:val="00EB69F1"/>
    <w:rsid w:val="00EC2DF1"/>
    <w:rsid w:val="00EC4C57"/>
    <w:rsid w:val="00EC7C36"/>
    <w:rsid w:val="00EE2B3A"/>
    <w:rsid w:val="00EE3C5C"/>
    <w:rsid w:val="00F167B5"/>
    <w:rsid w:val="00F24655"/>
    <w:rsid w:val="00F33FDF"/>
    <w:rsid w:val="00F3406E"/>
    <w:rsid w:val="00F341BA"/>
    <w:rsid w:val="00F365D7"/>
    <w:rsid w:val="00F366CB"/>
    <w:rsid w:val="00F459DD"/>
    <w:rsid w:val="00F517A7"/>
    <w:rsid w:val="00F5513C"/>
    <w:rsid w:val="00F55CDD"/>
    <w:rsid w:val="00F60335"/>
    <w:rsid w:val="00F6172E"/>
    <w:rsid w:val="00F703C5"/>
    <w:rsid w:val="00F82140"/>
    <w:rsid w:val="00F90300"/>
    <w:rsid w:val="00F9119A"/>
    <w:rsid w:val="00F94D50"/>
    <w:rsid w:val="00F95AF6"/>
    <w:rsid w:val="00F976CE"/>
    <w:rsid w:val="00FB037A"/>
    <w:rsid w:val="00FB06C7"/>
    <w:rsid w:val="00FB3B5C"/>
    <w:rsid w:val="00FB3D81"/>
    <w:rsid w:val="00FC0493"/>
    <w:rsid w:val="00FC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21E04"/>
  <w15:docId w15:val="{ACA07993-0630-4C05-8BCC-18020439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27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B27EE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99"/>
    <w:rsid w:val="002B2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22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224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B41E7-0EBD-496E-B57A-B6A74C88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М.Л.</dc:creator>
  <cp:keywords/>
  <cp:lastModifiedBy>Кусова З.Р.</cp:lastModifiedBy>
  <cp:revision>27</cp:revision>
  <cp:lastPrinted>2022-06-23T09:30:00Z</cp:lastPrinted>
  <dcterms:created xsi:type="dcterms:W3CDTF">2022-06-22T13:25:00Z</dcterms:created>
  <dcterms:modified xsi:type="dcterms:W3CDTF">2022-11-23T07:01:00Z</dcterms:modified>
</cp:coreProperties>
</file>